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C19BD" w14:textId="77777777" w:rsidR="006010D8" w:rsidRDefault="006010D8" w:rsidP="006010D8">
      <w:pPr>
        <w:autoSpaceDE w:val="0"/>
        <w:autoSpaceDN w:val="0"/>
        <w:adjustRightInd w:val="0"/>
        <w:spacing w:before="360" w:after="360" w:line="259" w:lineRule="atLeast"/>
        <w:ind w:right="864"/>
        <w:jc w:val="center"/>
        <w:rPr>
          <w:rFonts w:ascii="Calibri" w:hAnsi="Calibri" w:cs="Calibri"/>
          <w:i/>
          <w:iCs/>
          <w:color w:val="4472C4"/>
          <w:sz w:val="44"/>
          <w:szCs w:val="44"/>
          <w:lang w:val="e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"/>
        </w:rPr>
        <w:t>AMAZON WEBSITE AUTOMATION TESTING USING SELENIUM</w:t>
      </w:r>
    </w:p>
    <w:p w14:paraId="3AA45488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b/>
          <w:bCs/>
          <w:lang w:val="en"/>
        </w:rPr>
      </w:pPr>
    </w:p>
    <w:p w14:paraId="4D4BBC53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sz w:val="48"/>
          <w:szCs w:val="4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Spring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Boot :</w:t>
      </w:r>
      <w:proofErr w:type="gramEnd"/>
    </w:p>
    <w:p w14:paraId="6D848A9A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ab/>
        <w:t>Spring Boot is a project that is built on the top of the Spring Framework. It provides an easier and faster way to set up, configure, and run both simple and web-based application.</w:t>
      </w:r>
    </w:p>
    <w:p w14:paraId="10C6169B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24"/>
          <w:szCs w:val="24"/>
          <w:lang w:val="en"/>
        </w:rPr>
      </w:pPr>
    </w:p>
    <w:p w14:paraId="1A5DF813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Spring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Initializr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14:paraId="2202BA7C" w14:textId="77777777" w:rsidR="006010D8" w:rsidRDefault="006010D8" w:rsidP="006010D8">
      <w:pPr>
        <w:autoSpaceDE w:val="0"/>
        <w:autoSpaceDN w:val="0"/>
        <w:adjustRightInd w:val="0"/>
        <w:spacing w:after="234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•Spring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>Initializr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isa Web-based tool that generates the Spring Boot project structure.</w:t>
      </w:r>
    </w:p>
    <w:p w14:paraId="5DB8E8C2" w14:textId="77777777" w:rsidR="006010D8" w:rsidRDefault="006010D8" w:rsidP="006010D8">
      <w:pPr>
        <w:autoSpaceDE w:val="0"/>
        <w:autoSpaceDN w:val="0"/>
        <w:adjustRightInd w:val="0"/>
        <w:spacing w:after="234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•Modern IDEs have integrated Spring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>Initializr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that provides the initial project structure.</w:t>
      </w:r>
    </w:p>
    <w:p w14:paraId="19C63FC8" w14:textId="77777777" w:rsidR="006010D8" w:rsidRDefault="006010D8" w:rsidP="006010D8">
      <w:pPr>
        <w:autoSpaceDE w:val="0"/>
        <w:autoSpaceDN w:val="0"/>
        <w:adjustRightInd w:val="0"/>
        <w:spacing w:after="234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>•Spring Initializer provides an extensible API to generate JVM-based projects,</w:t>
      </w:r>
    </w:p>
    <w:p w14:paraId="6589A54F" w14:textId="77777777" w:rsidR="006010D8" w:rsidRDefault="006010D8" w:rsidP="006010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>•It is used to inspect the metadata which used for generating projects, for instance to list the available dependencies and versions.</w:t>
      </w:r>
    </w:p>
    <w:p w14:paraId="6C97B6BE" w14:textId="77777777" w:rsidR="006010D8" w:rsidRDefault="006010D8" w:rsidP="006010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134A7835" w14:textId="77777777" w:rsidR="006010D8" w:rsidRDefault="006010D8" w:rsidP="006010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lang w:val="en"/>
        </w:rPr>
      </w:pPr>
    </w:p>
    <w:p w14:paraId="2AF2535C" w14:textId="6E43771B" w:rsidR="006010D8" w:rsidRDefault="006010D8" w:rsidP="006010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noProof/>
          <w:lang w:val="en"/>
        </w:rPr>
        <w:drawing>
          <wp:inline distT="0" distB="0" distL="0" distR="0" wp14:anchorId="36FB4D94" wp14:editId="11C5D9DC">
            <wp:extent cx="5721350" cy="3257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BC8D" w14:textId="77777777" w:rsidR="006010D8" w:rsidRDefault="006010D8" w:rsidP="006010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727235AD" w14:textId="77777777" w:rsidR="006010D8" w:rsidRDefault="006010D8" w:rsidP="006010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48"/>
          <w:szCs w:val="48"/>
          <w:lang w:val="en"/>
        </w:rPr>
      </w:pPr>
    </w:p>
    <w:p w14:paraId="2282207D" w14:textId="5B59AE2B" w:rsidR="006010D8" w:rsidRDefault="006010D8" w:rsidP="006010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lastRenderedPageBreak/>
        <w:drawing>
          <wp:inline distT="0" distB="0" distL="0" distR="0" wp14:anchorId="61DBEC39" wp14:editId="68E95B1F">
            <wp:extent cx="5530850" cy="3803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Zip file to be extracted and import to Eclipse which includes </w:t>
      </w:r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pom.xml ,maven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 xml:space="preserve"> dependencies.</w:t>
      </w:r>
    </w:p>
    <w:p w14:paraId="752531F3" w14:textId="77777777" w:rsidR="006010D8" w:rsidRDefault="006010D8" w:rsidP="006010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2EFA2F9D" w14:textId="77777777" w:rsidR="006010D8" w:rsidRDefault="006010D8" w:rsidP="006010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4F016915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48"/>
          <w:szCs w:val="48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Eclipse :</w:t>
      </w:r>
      <w:proofErr w:type="gramEnd"/>
      <w:r>
        <w:rPr>
          <w:rFonts w:ascii="Times New Roman" w:hAnsi="Times New Roman" w:cs="Times New Roman"/>
          <w:sz w:val="48"/>
          <w:szCs w:val="48"/>
          <w:lang w:val="en"/>
        </w:rPr>
        <w:t xml:space="preserve"> </w:t>
      </w:r>
    </w:p>
    <w:p w14:paraId="3D09577E" w14:textId="7DE7E50D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It is a powerful and versatile Integrated Development Environment (IDE) that provides essential tools for Java developers, including a Java IDE, Git client, XML </w:t>
      </w:r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Editor ,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Etc.</w:t>
      </w:r>
    </w:p>
    <w:p w14:paraId="2A6E61C7" w14:textId="040162D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44"/>
          <w:szCs w:val="44"/>
          <w:lang w:val="en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4D022F28" wp14:editId="2114EA17">
            <wp:extent cx="5676900" cy="2794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E36F" w14:textId="77777777" w:rsidR="006010D8" w:rsidRDefault="006010D8" w:rsidP="006010D8">
      <w:pPr>
        <w:autoSpaceDE w:val="0"/>
        <w:autoSpaceDN w:val="0"/>
        <w:adjustRightInd w:val="0"/>
        <w:spacing w:line="259" w:lineRule="atLeast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Picture depicts workspace of Eclipse.</w:t>
      </w:r>
    </w:p>
    <w:p w14:paraId="08D142E2" w14:textId="77777777" w:rsidR="006010D8" w:rsidRDefault="006010D8" w:rsidP="006010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44"/>
          <w:szCs w:val="44"/>
          <w:lang w:val="en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lastRenderedPageBreak/>
        <w:t xml:space="preserve">Selenium 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  <w:proofErr w:type="gramEnd"/>
    </w:p>
    <w:p w14:paraId="5EFF89ED" w14:textId="77777777" w:rsidR="006010D8" w:rsidRDefault="006010D8" w:rsidP="006010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0C5B4149" w14:textId="77777777" w:rsidR="006010D8" w:rsidRDefault="006010D8" w:rsidP="006010D8">
      <w:pPr>
        <w:numPr>
          <w:ilvl w:val="0"/>
          <w:numId w:val="1"/>
        </w:numPr>
        <w:autoSpaceDE w:val="0"/>
        <w:autoSpaceDN w:val="0"/>
        <w:adjustRightInd w:val="0"/>
        <w:spacing w:after="61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>Selenium is an open-source tool that automates web browser.</w:t>
      </w:r>
    </w:p>
    <w:p w14:paraId="23E44E7C" w14:textId="77777777" w:rsidR="006010D8" w:rsidRDefault="006010D8" w:rsidP="006010D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>It provides a single interface that lets you write test scripts in programming languages like Ruby, Java, Python.</w:t>
      </w:r>
    </w:p>
    <w:p w14:paraId="08A3B109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lang w:val="en"/>
        </w:rPr>
        <w:t xml:space="preserve"> </w:t>
      </w:r>
    </w:p>
    <w:p w14:paraId="0ACB4C69" w14:textId="0F18FD56" w:rsidR="006010D8" w:rsidRDefault="006010D8" w:rsidP="006010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noProof/>
          <w:lang w:val="en"/>
        </w:rPr>
        <w:drawing>
          <wp:inline distT="0" distB="0" distL="0" distR="0" wp14:anchorId="67D7F350" wp14:editId="53D43598">
            <wp:extent cx="5270500" cy="29146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1D14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32"/>
          <w:szCs w:val="32"/>
          <w:lang w:val="en"/>
        </w:rPr>
      </w:pPr>
    </w:p>
    <w:p w14:paraId="744B664C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32"/>
          <w:szCs w:val="32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SOURCE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 xml:space="preserve">CODE </w:t>
      </w:r>
      <w:r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14:paraId="0BA0703E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package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com.aqe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;</w:t>
      </w:r>
      <w:proofErr w:type="gramEnd"/>
    </w:p>
    <w:p w14:paraId="24FEAD1A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org.openqa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.selenium.By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;</w:t>
      </w:r>
    </w:p>
    <w:p w14:paraId="59438939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org.openqa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.selenium.JavascriptExecutor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;</w:t>
      </w:r>
    </w:p>
    <w:p w14:paraId="0EF43430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org.openqa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.selenium.WebDriver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;</w:t>
      </w:r>
    </w:p>
    <w:p w14:paraId="4982DF2B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org.openqa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.selenium.WebElement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;</w:t>
      </w:r>
    </w:p>
    <w:p w14:paraId="3CB84445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org.openqa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.selenium.chrome.ChromeDriver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;</w:t>
      </w:r>
    </w:p>
    <w:p w14:paraId="041FE822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org.openqa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.selenium.edge.EdgeDriver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;</w:t>
      </w:r>
    </w:p>
    <w:p w14:paraId="75CA5853" w14:textId="1C218A20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org.openqa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.selenium.firefox.FirefoxDriver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;</w:t>
      </w:r>
    </w:p>
    <w:p w14:paraId="6EAB6CD9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public class demo3 {</w:t>
      </w:r>
    </w:p>
    <w:p w14:paraId="417BB50C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public static String browser = "Firefox</w:t>
      </w: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";</w:t>
      </w:r>
      <w:proofErr w:type="gramEnd"/>
    </w:p>
    <w:p w14:paraId="643A734E" w14:textId="3F6EC58C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public static WebDriver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;</w:t>
      </w:r>
      <w:proofErr w:type="gramEnd"/>
    </w:p>
    <w:p w14:paraId="620BEBFD" w14:textId="77777777" w:rsidR="00971BEE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public static void </w:t>
      </w: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main(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String[] 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args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) {</w:t>
      </w:r>
    </w:p>
    <w:p w14:paraId="3D6D3B36" w14:textId="58B99166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lastRenderedPageBreak/>
        <w:t>if(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browser.equals</w:t>
      </w:r>
      <w:proofErr w:type="spellEnd"/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("Chrome")) {</w:t>
      </w:r>
    </w:p>
    <w:p w14:paraId="22854CAD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=new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ChromeDriver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);</w:t>
      </w:r>
    </w:p>
    <w:p w14:paraId="6EDB5C51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}else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 if(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browser.equals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("Firefox")) {</w:t>
      </w:r>
    </w:p>
    <w:p w14:paraId="70717699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=new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FirefoxDriver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);</w:t>
      </w:r>
    </w:p>
    <w:p w14:paraId="4BDFD06E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}else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 if(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browser.equals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("Edge")) {</w:t>
      </w:r>
    </w:p>
    <w:p w14:paraId="644BE7BF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=new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EdgeDriver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);</w:t>
      </w:r>
    </w:p>
    <w:p w14:paraId="4F0677C8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}</w:t>
      </w:r>
    </w:p>
    <w:p w14:paraId="462E14FD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dr.get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("http://www.google.com"</w:t>
      </w: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);</w:t>
      </w:r>
      <w:proofErr w:type="gramEnd"/>
    </w:p>
    <w:p w14:paraId="70E805E0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dr.manage</w:t>
      </w:r>
      <w:proofErr w:type="spellEnd"/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().window().maximize();</w:t>
      </w:r>
    </w:p>
    <w:p w14:paraId="103645A9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dr.findElement</w:t>
      </w:r>
      <w:proofErr w:type="spellEnd"/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(By.id("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APjFqb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")).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sendKeys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("Amazon");</w:t>
      </w:r>
    </w:p>
    <w:p w14:paraId="0D1B0B70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dr.findElement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(By.xpath("/html/body/div[1]/div[3]/form/div[1]/div[1]/div[4]/center/input[1]")).click();</w:t>
      </w:r>
    </w:p>
    <w:p w14:paraId="61926D26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dr.findElement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(By.xpath("/html/body/div[5]/div/div[9]/div/div[2]/div[2]/div/div/div[1]/div/div/div/div/div/div/div/div[1]/div/span/a/div/div/div/cite")).click();</w:t>
      </w:r>
    </w:p>
    <w:p w14:paraId="4972441D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dr.findElement</w:t>
      </w:r>
      <w:proofErr w:type="spellEnd"/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(By.id("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twotabsearchtextbox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")).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sendKeys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("fridge");</w:t>
      </w:r>
    </w:p>
    <w:p w14:paraId="3FABE94C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dr.findElement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(By.xpath("//*[@id=\"nav-search-submit-button\"]")).click();</w:t>
      </w:r>
    </w:p>
    <w:p w14:paraId="4121DD81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dr.findElement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(By.xpath("/html/body/div[1]/div[1]/div[1]/div[1]/div/span[1]/div[1]/div[4]/div/div/div/div/div/div/div/div[1]/div/div[2]/div/span/a/div/img")).click();</w:t>
      </w:r>
    </w:p>
    <w:p w14:paraId="4B3B6FFC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JavascriptExecutor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js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 = (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JavascriptExecutor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) </w:t>
      </w: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dr.findElement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(By.xpath("/html/body/div[2]/div/div[5]/div[3]/div[4]/div[35]/div[1]/div/form/div/ul"));</w:t>
      </w:r>
    </w:p>
    <w:p w14:paraId="4243F362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js.executeScript</w:t>
      </w:r>
      <w:proofErr w:type="spellEnd"/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("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window.scrollBy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(0,2000)");</w:t>
      </w:r>
    </w:p>
    <w:p w14:paraId="43DCD277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        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System.out.println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("scrolled"</w:t>
      </w: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);</w:t>
      </w:r>
      <w:proofErr w:type="gramEnd"/>
    </w:p>
    <w:p w14:paraId="0982ED3C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WebElement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addToCartButton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 = </w:t>
      </w: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dr.findElement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(By.xpath("/html/body/div[2]/div/div[5]/div[3]/div[1]/div[3]/div/div[1]/div/div[6]/div/div/form/div[1]/div[1]/span/span/a"));</w:t>
      </w:r>
    </w:p>
    <w:p w14:paraId="7ED3CDA4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       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addToCartButton.click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</w:t>
      </w: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);</w:t>
      </w:r>
      <w:proofErr w:type="gramEnd"/>
    </w:p>
    <w:p w14:paraId="1E850B49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      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System.out.println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("added"</w:t>
      </w: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);</w:t>
      </w:r>
      <w:proofErr w:type="gramEnd"/>
    </w:p>
    <w:p w14:paraId="710EA8FD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 xml:space="preserve">   </w:t>
      </w:r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dr.findElement</w:t>
      </w:r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(By.xpath("/html/body/div[2]/header/div/div[1]/div[3]/div/a[4]/div[1]/span[2]")).click();</w:t>
      </w:r>
    </w:p>
    <w:p w14:paraId="5D75B206" w14:textId="078F3644" w:rsidR="006010D8" w:rsidRDefault="006010D8" w:rsidP="00971BEE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dr.close</w:t>
      </w:r>
      <w:proofErr w:type="spellEnd"/>
      <w:proofErr w:type="gramEnd"/>
      <w:r>
        <w:rPr>
          <w:rFonts w:ascii="Times New Roman" w:hAnsi="Times New Roman" w:cs="Times New Roman"/>
          <w:color w:val="222222"/>
          <w:sz w:val="24"/>
          <w:szCs w:val="24"/>
          <w:highlight w:val="white"/>
          <w:lang w:val="en"/>
        </w:rPr>
        <w:t>();}}</w:t>
      </w:r>
    </w:p>
    <w:p w14:paraId="073B6D78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32"/>
          <w:szCs w:val="32"/>
          <w:lang w:val="en"/>
        </w:rPr>
      </w:pPr>
    </w:p>
    <w:p w14:paraId="0DE34D8B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44"/>
          <w:szCs w:val="44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TestNG :</w:t>
      </w:r>
      <w:proofErr w:type="gramEnd"/>
    </w:p>
    <w:p w14:paraId="642282C5" w14:textId="77777777" w:rsidR="006010D8" w:rsidRDefault="006010D8" w:rsidP="006010D8">
      <w:pPr>
        <w:numPr>
          <w:ilvl w:val="0"/>
          <w:numId w:val="1"/>
        </w:numPr>
        <w:tabs>
          <w:tab w:val="left" w:pos="720"/>
        </w:tabs>
        <w:autoSpaceDE w:val="0"/>
        <w:autoSpaceDN w:val="0"/>
        <w:adjustRightInd w:val="0"/>
        <w:spacing w:before="60" w:after="100" w:line="375" w:lineRule="atLeast"/>
        <w:ind w:left="720" w:hanging="360"/>
        <w:jc w:val="both"/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>TestNG is a very important framework when you are developing the framework from scratch level.</w:t>
      </w:r>
    </w:p>
    <w:p w14:paraId="1AFF9F07" w14:textId="77777777" w:rsidR="006010D8" w:rsidRDefault="006010D8" w:rsidP="006010D8">
      <w:pPr>
        <w:numPr>
          <w:ilvl w:val="0"/>
          <w:numId w:val="1"/>
        </w:numPr>
        <w:tabs>
          <w:tab w:val="left" w:pos="720"/>
        </w:tabs>
        <w:autoSpaceDE w:val="0"/>
        <w:autoSpaceDN w:val="0"/>
        <w:adjustRightInd w:val="0"/>
        <w:spacing w:before="60" w:after="100" w:line="375" w:lineRule="atLeast"/>
        <w:ind w:left="720" w:hanging="360"/>
        <w:jc w:val="both"/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>TestNG provides you full control over the test cases and the execution of the test cases. Due to this reason, TestNG is also known as a testing framework.</w:t>
      </w:r>
    </w:p>
    <w:p w14:paraId="5B8492C1" w14:textId="77777777" w:rsidR="006010D8" w:rsidRDefault="006010D8" w:rsidP="006010D8">
      <w:pPr>
        <w:numPr>
          <w:ilvl w:val="0"/>
          <w:numId w:val="1"/>
        </w:numPr>
        <w:tabs>
          <w:tab w:val="left" w:pos="720"/>
        </w:tabs>
        <w:autoSpaceDE w:val="0"/>
        <w:autoSpaceDN w:val="0"/>
        <w:adjustRightInd w:val="0"/>
        <w:spacing w:before="60" w:after="100" w:line="375" w:lineRule="atLeast"/>
        <w:ind w:left="720" w:hanging="360"/>
        <w:jc w:val="both"/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 xml:space="preserve">Cedric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>Beust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 xml:space="preserve"> is the developer of a TestNG framework.</w:t>
      </w:r>
    </w:p>
    <w:p w14:paraId="07FECD55" w14:textId="77777777" w:rsidR="006010D8" w:rsidRDefault="006010D8" w:rsidP="006010D8">
      <w:pPr>
        <w:numPr>
          <w:ilvl w:val="0"/>
          <w:numId w:val="1"/>
        </w:numPr>
        <w:tabs>
          <w:tab w:val="left" w:pos="720"/>
        </w:tabs>
        <w:autoSpaceDE w:val="0"/>
        <w:autoSpaceDN w:val="0"/>
        <w:adjustRightInd w:val="0"/>
        <w:spacing w:before="60" w:after="100" w:line="375" w:lineRule="atLeast"/>
        <w:ind w:left="720" w:hanging="360"/>
        <w:jc w:val="both"/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>If you want to run a test case A before that as a pre-request, you need to run multiple test cases before you begin a test case A. You can set and map with the help of TestNG so that pre-request test cases run first and then only it will trigger a test case A. In such way, you can control the test cases.</w:t>
      </w:r>
    </w:p>
    <w:p w14:paraId="5517F9D7" w14:textId="77777777" w:rsidR="006010D8" w:rsidRDefault="006010D8" w:rsidP="006010D8">
      <w:pPr>
        <w:numPr>
          <w:ilvl w:val="0"/>
          <w:numId w:val="1"/>
        </w:numPr>
        <w:tabs>
          <w:tab w:val="left" w:pos="720"/>
        </w:tabs>
        <w:autoSpaceDE w:val="0"/>
        <w:autoSpaceDN w:val="0"/>
        <w:adjustRightInd w:val="0"/>
        <w:spacing w:before="60" w:after="100" w:line="375" w:lineRule="atLeast"/>
        <w:ind w:left="720" w:hanging="360"/>
        <w:jc w:val="both"/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>TestNG framework came after Junit, and TestNG framework adds more powerful functionality and easier to use.</w:t>
      </w:r>
    </w:p>
    <w:p w14:paraId="13D87D48" w14:textId="77777777" w:rsidR="006010D8" w:rsidRDefault="006010D8" w:rsidP="006010D8">
      <w:pPr>
        <w:numPr>
          <w:ilvl w:val="0"/>
          <w:numId w:val="1"/>
        </w:numPr>
        <w:tabs>
          <w:tab w:val="left" w:pos="720"/>
        </w:tabs>
        <w:autoSpaceDE w:val="0"/>
        <w:autoSpaceDN w:val="0"/>
        <w:adjustRightInd w:val="0"/>
        <w:spacing w:before="60" w:after="100" w:line="375" w:lineRule="atLeast"/>
        <w:ind w:left="720" w:hanging="360"/>
        <w:jc w:val="both"/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>It is an open source automated TestNG framework. In TestNG, NG stands for "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highlight w:val="white"/>
          <w:lang w:val="en"/>
        </w:rPr>
        <w:t>Next Generation</w:t>
      </w:r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>".</w:t>
      </w:r>
    </w:p>
    <w:p w14:paraId="734AF444" w14:textId="77777777" w:rsidR="006010D8" w:rsidRDefault="006010D8" w:rsidP="006010D8">
      <w:pPr>
        <w:numPr>
          <w:ilvl w:val="0"/>
          <w:numId w:val="1"/>
        </w:numPr>
        <w:tabs>
          <w:tab w:val="left" w:pos="720"/>
        </w:tabs>
        <w:autoSpaceDE w:val="0"/>
        <w:autoSpaceDN w:val="0"/>
        <w:adjustRightInd w:val="0"/>
        <w:spacing w:before="60" w:after="100" w:line="375" w:lineRule="atLeast"/>
        <w:ind w:left="720" w:hanging="360"/>
        <w:jc w:val="both"/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>TestNG framework eliminates the limitations of the older framework by providing more powerful and flexible test cases with help of easy annotations, grouping, sequencing and parametrizing.</w:t>
      </w:r>
    </w:p>
    <w:p w14:paraId="1D89CEFD" w14:textId="77777777" w:rsidR="006010D8" w:rsidRDefault="006010D8" w:rsidP="006010D8">
      <w:pPr>
        <w:tabs>
          <w:tab w:val="left" w:pos="720"/>
        </w:tabs>
        <w:autoSpaceDE w:val="0"/>
        <w:autoSpaceDN w:val="0"/>
        <w:adjustRightInd w:val="0"/>
        <w:spacing w:before="60" w:after="100" w:line="375" w:lineRule="atLeast"/>
        <w:jc w:val="both"/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</w:pPr>
    </w:p>
    <w:p w14:paraId="4AD6842B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jc w:val="both"/>
        <w:rPr>
          <w:rFonts w:ascii="Times New Roman" w:hAnsi="Times New Roman" w:cs="Times New Roman"/>
          <w:color w:val="000000"/>
          <w:sz w:val="32"/>
          <w:szCs w:val="32"/>
          <w:highlight w:val="white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 xml:space="preserve">Source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  <w:t>Code :</w:t>
      </w:r>
      <w:proofErr w:type="gramEnd"/>
    </w:p>
    <w:p w14:paraId="229951AB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package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com.aqe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  <w:proofErr w:type="gramEnd"/>
    </w:p>
    <w:p w14:paraId="6EDEE41C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org.openqa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.selenium.By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77E201F3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org.openqa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.selenium.JavascriptExecutor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3471CA2E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org.openqa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.selenium.WebDriver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0C6606C7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org.openqa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.selenium.WebElement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411EBF62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org.openqa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.selenium.chrome.ChromeDriver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53A0EA31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org.openqa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.selenium.firefox.FirefoxDriver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5F45409A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org.testng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.annotations.AfterTest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7ECC35E0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org.testng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.annotations.BeforeTest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7B3BBBB9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org.testng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.annotations.Test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3D9D9108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lastRenderedPageBreak/>
        <w:t xml:space="preserve">public class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DemoTest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 xml:space="preserve"> {</w:t>
      </w:r>
    </w:p>
    <w:p w14:paraId="60D1BE3D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public static WebDriver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dr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  <w:proofErr w:type="gramEnd"/>
    </w:p>
    <w:p w14:paraId="697C1E4C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public static String browser = "Firefox</w:t>
      </w:r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";</w:t>
      </w:r>
      <w:proofErr w:type="gramEnd"/>
    </w:p>
    <w:p w14:paraId="59A33847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@BeforeTest</w:t>
      </w:r>
    </w:p>
    <w:p w14:paraId="65B2E07F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public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setUp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) {</w:t>
      </w:r>
    </w:p>
    <w:p w14:paraId="1A5B46C6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if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browser.equals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("Chrome")) {</w:t>
      </w:r>
    </w:p>
    <w:p w14:paraId="3AB6DD37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dr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 xml:space="preserve"> = new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ChromeDriver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);</w:t>
      </w:r>
    </w:p>
    <w:p w14:paraId="1451652B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} else if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browser.equals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("Firefox")) {</w:t>
      </w:r>
    </w:p>
    <w:p w14:paraId="11A2E277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dr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 xml:space="preserve"> = new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FirefoxDriver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);</w:t>
      </w:r>
    </w:p>
    <w:p w14:paraId="30D6996B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}</w:t>
      </w:r>
    </w:p>
    <w:p w14:paraId="33C85B77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dr.get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("http://www.google.com"</w:t>
      </w:r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);</w:t>
      </w:r>
      <w:proofErr w:type="gramEnd"/>
    </w:p>
    <w:p w14:paraId="2869A38C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dr.manage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().window().maximize();</w:t>
      </w:r>
    </w:p>
    <w:p w14:paraId="77B3F7FD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}</w:t>
      </w:r>
    </w:p>
    <w:p w14:paraId="4E3DA5B6" w14:textId="1CCEB564" w:rsidR="006010D8" w:rsidRDefault="006010D8" w:rsidP="00971BEE">
      <w:pPr>
        <w:autoSpaceDE w:val="0"/>
        <w:autoSpaceDN w:val="0"/>
        <w:adjustRightInd w:val="0"/>
        <w:spacing w:before="60" w:after="100" w:line="240" w:lineRule="auto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629E1F79" wp14:editId="03F27B01">
            <wp:extent cx="5270272" cy="3516923"/>
            <wp:effectExtent l="0" t="0" r="698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451" cy="352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1A40" w14:textId="08658FA9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</w:p>
    <w:p w14:paraId="3B450602" w14:textId="77777777" w:rsidR="00971BEE" w:rsidRDefault="00971BEE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</w:p>
    <w:p w14:paraId="7AFAC8A3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lastRenderedPageBreak/>
        <w:t xml:space="preserve">   @</w:t>
      </w:r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Test(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priority = 1)</w:t>
      </w:r>
    </w:p>
    <w:p w14:paraId="01F008AF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public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searchAmazon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) {</w:t>
      </w:r>
    </w:p>
    <w:p w14:paraId="7089D19A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dr.findElement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(By.id("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APjFqb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")).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sendKeys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("Amazon");</w:t>
      </w:r>
    </w:p>
    <w:p w14:paraId="723AEB58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</w:t>
      </w:r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dr.findElement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(By.xpath("/html/body/div[1]/div[3]/form/div[1]/div[1]/div[4]/center/input[1]")).click();</w:t>
      </w:r>
    </w:p>
    <w:p w14:paraId="59637D30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}</w:t>
      </w:r>
    </w:p>
    <w:p w14:paraId="58C67BC5" w14:textId="6C4AE13D" w:rsidR="006010D8" w:rsidRDefault="006010D8" w:rsidP="006010D8">
      <w:pPr>
        <w:autoSpaceDE w:val="0"/>
        <w:autoSpaceDN w:val="0"/>
        <w:adjustRightInd w:val="0"/>
        <w:spacing w:before="60" w:after="100" w:line="240" w:lineRule="auto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672A55DF" wp14:editId="67882045">
            <wp:extent cx="5270500" cy="27114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70C88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@</w:t>
      </w:r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Test(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priority = 2)</w:t>
      </w:r>
    </w:p>
    <w:p w14:paraId="11394D44" w14:textId="5ED415CD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public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clickAmazonLink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) {   dr.findElement(By.xpath("/html/body/div[5]/div/div[9]/div/div[2]/div[2]/div/div/div[1]/div/div/div/div/div/div/div/div[1]/div/span/a/div/div/div/cite")).click();</w:t>
      </w:r>
    </w:p>
    <w:p w14:paraId="5E55EE90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}</w:t>
      </w:r>
    </w:p>
    <w:p w14:paraId="21ADE162" w14:textId="6EBBE9B1" w:rsidR="006010D8" w:rsidRDefault="006010D8" w:rsidP="00971BEE">
      <w:pPr>
        <w:autoSpaceDE w:val="0"/>
        <w:autoSpaceDN w:val="0"/>
        <w:adjustRightInd w:val="0"/>
        <w:spacing w:before="60" w:after="100" w:line="240" w:lineRule="auto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lastRenderedPageBreak/>
        <w:drawing>
          <wp:inline distT="0" distB="0" distL="0" distR="0" wp14:anchorId="5E2D41F3" wp14:editId="47BA8D1E">
            <wp:extent cx="5268504" cy="3397348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746" cy="340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22A0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@</w:t>
      </w:r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Test(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priority = 3)</w:t>
      </w:r>
    </w:p>
    <w:p w14:paraId="34B92C8B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public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searchForFridge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) {</w:t>
      </w:r>
    </w:p>
    <w:p w14:paraId="3EEE90DC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dr.findElement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(By.id("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twotabsearchtextbox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")).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sendKeys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("fridge");</w:t>
      </w:r>
    </w:p>
    <w:p w14:paraId="613822E2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</w:t>
      </w:r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dr.findElement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(By.cssSelector("#nav-search-submit-button")).click();</w:t>
      </w:r>
    </w:p>
    <w:p w14:paraId="419F2592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}</w:t>
      </w:r>
    </w:p>
    <w:p w14:paraId="11713A58" w14:textId="46525B01" w:rsidR="006010D8" w:rsidRDefault="006010D8" w:rsidP="00971BEE">
      <w:pPr>
        <w:autoSpaceDE w:val="0"/>
        <w:autoSpaceDN w:val="0"/>
        <w:adjustRightInd w:val="0"/>
        <w:spacing w:before="60" w:after="100" w:line="240" w:lineRule="auto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0947DD60" wp14:editId="3C20831A">
            <wp:extent cx="5270500" cy="32258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7EF73" w14:textId="1E07834A" w:rsidR="006010D8" w:rsidRDefault="006010D8" w:rsidP="006010D8">
      <w:pPr>
        <w:autoSpaceDE w:val="0"/>
        <w:autoSpaceDN w:val="0"/>
        <w:adjustRightInd w:val="0"/>
        <w:spacing w:before="60" w:after="100" w:line="240" w:lineRule="auto"/>
        <w:rPr>
          <w:rFonts w:ascii="Times New Roman" w:hAnsi="Times New Roman" w:cs="Times New Roman"/>
          <w:sz w:val="24"/>
          <w:szCs w:val="24"/>
          <w:lang w:val="en"/>
        </w:rPr>
      </w:pPr>
    </w:p>
    <w:p w14:paraId="2144798B" w14:textId="77777777" w:rsidR="00971BEE" w:rsidRDefault="00971BEE" w:rsidP="006010D8">
      <w:pPr>
        <w:autoSpaceDE w:val="0"/>
        <w:autoSpaceDN w:val="0"/>
        <w:adjustRightInd w:val="0"/>
        <w:spacing w:before="60" w:after="100" w:line="240" w:lineRule="auto"/>
        <w:rPr>
          <w:rFonts w:ascii="Times New Roman" w:hAnsi="Times New Roman" w:cs="Times New Roman"/>
          <w:sz w:val="24"/>
          <w:szCs w:val="24"/>
          <w:lang w:val="en"/>
        </w:rPr>
      </w:pPr>
    </w:p>
    <w:p w14:paraId="5A09F26E" w14:textId="00214DB9" w:rsidR="006010D8" w:rsidRDefault="006010D8" w:rsidP="00971BEE">
      <w:pPr>
        <w:autoSpaceDE w:val="0"/>
        <w:autoSpaceDN w:val="0"/>
        <w:adjustRightInd w:val="0"/>
        <w:spacing w:before="60" w:after="100" w:line="240" w:lineRule="auto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2504540A" wp14:editId="57016958">
            <wp:extent cx="5270500" cy="42100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F7426" w14:textId="77777777" w:rsidR="00971BEE" w:rsidRDefault="00971BEE" w:rsidP="00971BEE">
      <w:pPr>
        <w:autoSpaceDE w:val="0"/>
        <w:autoSpaceDN w:val="0"/>
        <w:adjustRightInd w:val="0"/>
        <w:spacing w:before="60" w:after="100" w:line="240" w:lineRule="auto"/>
        <w:jc w:val="center"/>
        <w:rPr>
          <w:rFonts w:ascii="Times New Roman" w:hAnsi="Times New Roman" w:cs="Times New Roman"/>
          <w:sz w:val="24"/>
          <w:szCs w:val="24"/>
          <w:lang w:val="en"/>
        </w:rPr>
      </w:pPr>
    </w:p>
    <w:p w14:paraId="4AA65621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@</w:t>
      </w:r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Test(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priority = 4)</w:t>
      </w:r>
    </w:p>
    <w:p w14:paraId="6A43069A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public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addToCart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) {</w:t>
      </w:r>
    </w:p>
    <w:p w14:paraId="28614140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JavascriptExecutor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 xml:space="preserve"> = (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JavascriptExecutor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 xml:space="preserve">)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dr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;</w:t>
      </w:r>
      <w:proofErr w:type="gramEnd"/>
    </w:p>
    <w:p w14:paraId="3610FF08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js.executeScript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window.scrollBy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(0,500)");</w:t>
      </w:r>
    </w:p>
    <w:p w14:paraId="45149406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WebElement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addToCartButton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dr.findElement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By.cssSelector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span.a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-declarative a"));</w:t>
      </w:r>
    </w:p>
    <w:p w14:paraId="417F73E9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addToCartButton.click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</w:t>
      </w:r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);</w:t>
      </w:r>
      <w:proofErr w:type="gramEnd"/>
    </w:p>
    <w:p w14:paraId="518E814B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}  </w:t>
      </w:r>
    </w:p>
    <w:p w14:paraId="6302F74E" w14:textId="79A8C673" w:rsidR="006010D8" w:rsidRDefault="006010D8" w:rsidP="00971BEE">
      <w:pPr>
        <w:autoSpaceDE w:val="0"/>
        <w:autoSpaceDN w:val="0"/>
        <w:adjustRightInd w:val="0"/>
        <w:spacing w:before="60" w:after="100" w:line="240" w:lineRule="auto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lastRenderedPageBreak/>
        <w:drawing>
          <wp:inline distT="0" distB="0" distL="0" distR="0" wp14:anchorId="3218C4E6" wp14:editId="2BD75D41">
            <wp:extent cx="5270500" cy="3763108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46" cy="376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20C3" w14:textId="77777777" w:rsidR="00971BEE" w:rsidRDefault="00971BEE" w:rsidP="00971BEE">
      <w:pPr>
        <w:autoSpaceDE w:val="0"/>
        <w:autoSpaceDN w:val="0"/>
        <w:adjustRightInd w:val="0"/>
        <w:spacing w:before="60" w:after="100" w:line="240" w:lineRule="auto"/>
        <w:jc w:val="center"/>
        <w:rPr>
          <w:rFonts w:ascii="Times New Roman" w:hAnsi="Times New Roman" w:cs="Times New Roman"/>
          <w:sz w:val="24"/>
          <w:szCs w:val="24"/>
          <w:lang w:val="en"/>
        </w:rPr>
      </w:pPr>
    </w:p>
    <w:p w14:paraId="03D65C1B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@AfterTest</w:t>
      </w:r>
    </w:p>
    <w:p w14:paraId="51983972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public void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tearDown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) {</w:t>
      </w:r>
    </w:p>
    <w:p w14:paraId="57E0A8BF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"/>
        </w:rPr>
        <w:t>dr.close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"/>
        </w:rPr>
        <w:t>();</w:t>
      </w:r>
    </w:p>
    <w:p w14:paraId="60B69B86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  }</w:t>
      </w:r>
    </w:p>
    <w:p w14:paraId="58795259" w14:textId="5AF7965F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}</w:t>
      </w:r>
    </w:p>
    <w:p w14:paraId="6750A249" w14:textId="1B6EBA51" w:rsidR="00971BEE" w:rsidRDefault="00971BEE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</w:p>
    <w:p w14:paraId="01EE6935" w14:textId="3246B713" w:rsidR="00971BEE" w:rsidRDefault="00971BEE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</w:p>
    <w:p w14:paraId="5DEA1CCF" w14:textId="796017EC" w:rsidR="00971BEE" w:rsidRDefault="00971BEE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</w:p>
    <w:p w14:paraId="7682BA0F" w14:textId="1028BF13" w:rsidR="00971BEE" w:rsidRDefault="00971BEE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</w:p>
    <w:p w14:paraId="0636E57E" w14:textId="030EBEFC" w:rsidR="00971BEE" w:rsidRDefault="00971BEE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</w:p>
    <w:p w14:paraId="67C18377" w14:textId="05DD55BC" w:rsidR="00971BEE" w:rsidRDefault="00971BEE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</w:p>
    <w:p w14:paraId="172ECE30" w14:textId="77777777" w:rsidR="00971BEE" w:rsidRDefault="00971BEE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</w:p>
    <w:p w14:paraId="5C666240" w14:textId="77777777" w:rsidR="00971BEE" w:rsidRDefault="00971BEE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4"/>
          <w:szCs w:val="24"/>
          <w:lang w:val="en"/>
        </w:rPr>
      </w:pPr>
    </w:p>
    <w:p w14:paraId="41590509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color w:val="000000"/>
          <w:sz w:val="24"/>
          <w:szCs w:val="24"/>
          <w:highlight w:val="white"/>
          <w:lang w:val="en"/>
        </w:rPr>
      </w:pPr>
    </w:p>
    <w:p w14:paraId="0F2308E8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sz w:val="28"/>
          <w:szCs w:val="28"/>
          <w:highlight w:val="white"/>
          <w:lang w:val="en"/>
        </w:rPr>
      </w:pPr>
      <w:proofErr w:type="gramStart"/>
      <w:r>
        <w:rPr>
          <w:rFonts w:ascii="Times New Roman" w:hAnsi="Times New Roman" w:cs="Times New Roman"/>
          <w:sz w:val="28"/>
          <w:szCs w:val="28"/>
          <w:highlight w:val="white"/>
          <w:lang w:val="en"/>
        </w:rPr>
        <w:t xml:space="preserve">JENKINS </w:t>
      </w:r>
      <w:r>
        <w:rPr>
          <w:rFonts w:ascii="Times New Roman" w:hAnsi="Times New Roman" w:cs="Times New Roman"/>
          <w:sz w:val="28"/>
          <w:szCs w:val="28"/>
          <w:highlight w:val="white"/>
        </w:rPr>
        <w:t>:</w:t>
      </w:r>
      <w:proofErr w:type="gramEnd"/>
    </w:p>
    <w:p w14:paraId="4E196F91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color w:val="040C28"/>
          <w:sz w:val="24"/>
          <w:szCs w:val="24"/>
          <w:highlight w:val="white"/>
          <w:lang w:val="en"/>
        </w:rPr>
      </w:pPr>
      <w:r>
        <w:rPr>
          <w:rFonts w:ascii="Times New Roman" w:hAnsi="Times New Roman" w:cs="Times New Roman"/>
          <w:color w:val="4D5156"/>
          <w:sz w:val="24"/>
          <w:szCs w:val="24"/>
          <w:highlight w:val="white"/>
          <w:lang w:val="en"/>
        </w:rPr>
        <w:tab/>
        <w:t>Jenkins is an open-source automation tool written in Java with plugins built for continuous integration. Jenkins is used </w:t>
      </w:r>
      <w:r>
        <w:rPr>
          <w:rFonts w:ascii="Times New Roman" w:hAnsi="Times New Roman" w:cs="Times New Roman"/>
          <w:color w:val="040C28"/>
          <w:sz w:val="24"/>
          <w:szCs w:val="24"/>
          <w:highlight w:val="white"/>
          <w:lang w:val="en"/>
        </w:rPr>
        <w:t>to build and test your software projects continuously making it easier for developers to integrate changes to the project and making it easier for users to obtain a fresh build.</w:t>
      </w:r>
    </w:p>
    <w:p w14:paraId="40D9EBDC" w14:textId="15BEE5E9" w:rsidR="006010D8" w:rsidRDefault="006010D8" w:rsidP="00971BEE">
      <w:pPr>
        <w:autoSpaceDE w:val="0"/>
        <w:autoSpaceDN w:val="0"/>
        <w:adjustRightInd w:val="0"/>
        <w:spacing w:before="60" w:after="100" w:line="240" w:lineRule="auto"/>
        <w:jc w:val="center"/>
        <w:rPr>
          <w:rFonts w:ascii="Times New Roman" w:hAnsi="Times New Roman" w:cs="Times New Roman"/>
          <w:color w:val="000000"/>
          <w:sz w:val="32"/>
          <w:szCs w:val="32"/>
          <w:highlight w:val="white"/>
          <w:lang w:val="en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  <w:highlight w:val="white"/>
          <w:lang w:val="en"/>
        </w:rPr>
        <w:drawing>
          <wp:inline distT="0" distB="0" distL="0" distR="0" wp14:anchorId="7B46670B" wp14:editId="6E7B92E2">
            <wp:extent cx="5270500" cy="29718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A3D21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rPr>
          <w:rFonts w:ascii="Times New Roman" w:hAnsi="Times New Roman" w:cs="Times New Roman"/>
          <w:color w:val="000000"/>
          <w:sz w:val="32"/>
          <w:szCs w:val="32"/>
          <w:highlight w:val="white"/>
          <w:lang w:val="en"/>
        </w:rPr>
      </w:pPr>
    </w:p>
    <w:p w14:paraId="6C47C52C" w14:textId="77777777" w:rsidR="006010D8" w:rsidRDefault="006010D8" w:rsidP="006010D8">
      <w:pPr>
        <w:autoSpaceDE w:val="0"/>
        <w:autoSpaceDN w:val="0"/>
        <w:adjustRightInd w:val="0"/>
        <w:spacing w:before="60" w:after="100" w:line="375" w:lineRule="atLeast"/>
        <w:jc w:val="both"/>
        <w:rPr>
          <w:rFonts w:ascii="Times New Roman" w:hAnsi="Times New Roman" w:cs="Times New Roman"/>
          <w:color w:val="000000"/>
          <w:sz w:val="32"/>
          <w:szCs w:val="32"/>
          <w:highlight w:val="white"/>
          <w:lang w:val="en"/>
        </w:rPr>
      </w:pPr>
    </w:p>
    <w:p w14:paraId="18640CF2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32"/>
          <w:szCs w:val="32"/>
          <w:lang w:val="en"/>
        </w:rPr>
      </w:pPr>
    </w:p>
    <w:p w14:paraId="51514FF1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32"/>
          <w:szCs w:val="32"/>
          <w:lang w:val="en"/>
        </w:rPr>
      </w:pPr>
    </w:p>
    <w:p w14:paraId="3774BAF3" w14:textId="77777777" w:rsidR="006010D8" w:rsidRDefault="006010D8" w:rsidP="006010D8">
      <w:pPr>
        <w:autoSpaceDE w:val="0"/>
        <w:autoSpaceDN w:val="0"/>
        <w:adjustRightInd w:val="0"/>
        <w:spacing w:line="259" w:lineRule="atLeast"/>
        <w:rPr>
          <w:rFonts w:ascii="Times New Roman" w:hAnsi="Times New Roman" w:cs="Times New Roman"/>
          <w:sz w:val="32"/>
          <w:szCs w:val="32"/>
          <w:lang w:val="en"/>
        </w:rPr>
      </w:pPr>
    </w:p>
    <w:p w14:paraId="2221B4A3" w14:textId="6E229E6F" w:rsidR="006010D8" w:rsidRDefault="006010D8"/>
    <w:sectPr w:rsidR="006010D8" w:rsidSect="00C235C4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5A783D3C"/>
    <w:lvl w:ilvl="0">
      <w:numFmt w:val="bullet"/>
      <w:lvlText w:val="*"/>
      <w:lvlJc w:val="left"/>
    </w:lvl>
  </w:abstractNum>
  <w:num w:numId="1" w16cid:durableId="1022248061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0D8"/>
    <w:rsid w:val="006010D8"/>
    <w:rsid w:val="00971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3C53F"/>
  <w15:chartTrackingRefBased/>
  <w15:docId w15:val="{D63C240B-8A21-432C-AF38-DD17FEC17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939</Words>
  <Characters>5353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Bonala Sailaja</dc:creator>
  <cp:keywords/>
  <dc:description/>
  <cp:lastModifiedBy>Bonala Sailaja</cp:lastModifiedBy>
  <cp:revision>1</cp:revision>
  <dcterms:created xsi:type="dcterms:W3CDTF">2023-10-04T20:59:00Z</dcterms:created>
  <dcterms:modified xsi:type="dcterms:W3CDTF">2023-10-04T21:15:00Z</dcterms:modified>
</cp:coreProperties>
</file>